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6C" w:rsidRDefault="00B1526C" w:rsidP="00B1526C">
      <w:pPr>
        <w:jc w:val="center"/>
        <w:rPr>
          <w:sz w:val="16"/>
          <w:szCs w:val="16"/>
        </w:rPr>
      </w:pPr>
    </w:p>
    <w:p w:rsidR="00B1526C" w:rsidRDefault="00B1526C" w:rsidP="00B1526C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График </w:t>
      </w:r>
    </w:p>
    <w:p w:rsidR="00B1526C" w:rsidRDefault="00B1526C" w:rsidP="00B1526C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проведения кураторских часов </w:t>
      </w:r>
    </w:p>
    <w:p w:rsidR="00B1526C" w:rsidRDefault="00B1526C" w:rsidP="00B1526C">
      <w:pPr>
        <w:jc w:val="center"/>
        <w:rPr>
          <w:sz w:val="25"/>
          <w:szCs w:val="25"/>
        </w:rPr>
      </w:pPr>
      <w:r>
        <w:rPr>
          <w:sz w:val="25"/>
          <w:szCs w:val="25"/>
        </w:rPr>
        <w:t>на технолого-биологическом факультете</w:t>
      </w:r>
    </w:p>
    <w:p w:rsidR="00B1526C" w:rsidRDefault="00B1526C" w:rsidP="00B1526C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в </w:t>
      </w:r>
      <w:r>
        <w:rPr>
          <w:sz w:val="25"/>
          <w:szCs w:val="25"/>
          <w:lang w:val="be-BY"/>
        </w:rPr>
        <w:t>I</w:t>
      </w:r>
      <w:r>
        <w:rPr>
          <w:sz w:val="25"/>
          <w:szCs w:val="25"/>
        </w:rPr>
        <w:t xml:space="preserve"> семестре 2024–2025 учебного года</w:t>
      </w:r>
      <w:bookmarkStart w:id="0" w:name="_GoBack"/>
      <w:bookmarkEnd w:id="0"/>
    </w:p>
    <w:p w:rsidR="00B1526C" w:rsidRDefault="00B1526C" w:rsidP="00B1526C">
      <w:pPr>
        <w:jc w:val="center"/>
        <w:rPr>
          <w:sz w:val="8"/>
          <w:szCs w:val="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1"/>
        <w:gridCol w:w="2692"/>
        <w:gridCol w:w="1420"/>
        <w:gridCol w:w="3119"/>
      </w:tblGrid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Ф.И.О. 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куратора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Курс/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недели, время, аудитория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Шестак Наталья Михайловна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val="be-BY" w:eastAsia="en-US"/>
              </w:rPr>
              <w:t>Доцент кафедры</w:t>
            </w:r>
            <w:r>
              <w:rPr>
                <w:lang w:eastAsia="en-US"/>
              </w:rPr>
              <w:t xml:space="preserve"> биологии и химии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Числитель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Знаменатель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Среда 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178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Копать Наталья Владимировна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eastAsia="en-US"/>
              </w:rPr>
              <w:t>Преподаватель кафедры биологии и химии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271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Клевжиц Алла Алексеевна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Старший преподаватель кафедры технологического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val="be-BY" w:eastAsia="en-US"/>
              </w:rPr>
            </w:pPr>
            <w:r>
              <w:rPr>
                <w:lang w:val="be-BY" w:eastAsia="en-US"/>
              </w:rPr>
              <w:t>1/3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455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Гладкий Сергей Николаевич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Старший преподаватель кафедры технологического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ind w:left="-80" w:right="-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Числитель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 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Знаменатель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452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Шиманская Инна Михайловна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Старший преподаватель кафедры биологии и химии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ind w:left="-80" w:right="-15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Числитель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Знаменатель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376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Малащенко Вероника Владимировна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Старший преподаватель кафедры биологии и химии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271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Карась Светлана Ивановна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Старший преподаватель кафедры технологического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566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Назарчук Ольга Александровна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eastAsia="en-US"/>
              </w:rPr>
              <w:t>Старший преподаватель кафедры биологии и химии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377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Макеренкова Инесса Анатольевна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Старший преподаватель кафедры технологического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151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Букиневич Людмила Александровна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Старший преподаватель кафедры биологии и химии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Числитель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Знаменатель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Среда 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178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Некрасова Галина Николаевна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Старший преподаватель кафедры биологии и химии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371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Гаруля Нина Анатольевна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Доцент кафедры технологического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263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Галенко Евгений Николаевич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 кафедры технологического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283 </w:t>
            </w:r>
            <w:proofErr w:type="spellStart"/>
            <w:proofErr w:type="gramStart"/>
            <w:r>
              <w:rPr>
                <w:lang w:eastAsia="en-US"/>
              </w:rPr>
              <w:t>ауд</w:t>
            </w:r>
            <w:proofErr w:type="spellEnd"/>
            <w:proofErr w:type="gramEnd"/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Крикало Ирина Николаевна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Старший преподаватель кафедры биологии и химии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  <w:r>
              <w:rPr>
                <w:lang w:eastAsia="en-US"/>
              </w:rPr>
              <w:br/>
              <w:t>16.00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276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Ходосок Юлия Александровна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  <w:r>
              <w:rPr>
                <w:lang w:val="be-BY" w:eastAsia="en-US"/>
              </w:rPr>
              <w:t xml:space="preserve"> кафедры </w:t>
            </w:r>
            <w:r>
              <w:rPr>
                <w:lang w:eastAsia="en-US"/>
              </w:rPr>
              <w:t>биологии и химии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15.50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270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Дорофеева Ольга Сергеевна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Старший преподаватель кафедры технологического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15.45</w:t>
            </w:r>
          </w:p>
          <w:p w:rsidR="00B1526C" w:rsidRDefault="00B1526C">
            <w:pPr>
              <w:spacing w:line="21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457 ауд.</w:t>
            </w:r>
          </w:p>
        </w:tc>
      </w:tr>
      <w:tr w:rsidR="00B1526C" w:rsidTr="00B152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val="be-BY" w:eastAsia="en-US"/>
              </w:rPr>
            </w:pPr>
            <w:r>
              <w:rPr>
                <w:lang w:val="be-BY" w:eastAsia="en-US"/>
              </w:rPr>
              <w:t>Бондарь Марина Александровна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Старший преподаватель кафедры технологического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</w:p>
          <w:p w:rsidR="00B1526C" w:rsidRDefault="00B1526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452 ауд.</w:t>
            </w:r>
          </w:p>
        </w:tc>
      </w:tr>
    </w:tbl>
    <w:p w:rsidR="00B1526C" w:rsidRDefault="00B1526C" w:rsidP="00B1526C">
      <w:pPr>
        <w:rPr>
          <w:sz w:val="8"/>
          <w:szCs w:val="8"/>
        </w:rPr>
      </w:pPr>
    </w:p>
    <w:p w:rsidR="00B1526C" w:rsidRDefault="00B1526C" w:rsidP="00B1526C">
      <w:pPr>
        <w:rPr>
          <w:sz w:val="8"/>
          <w:szCs w:val="8"/>
        </w:rPr>
      </w:pPr>
    </w:p>
    <w:p w:rsidR="00B1526C" w:rsidRDefault="00B1526C" w:rsidP="00B1526C">
      <w:pPr>
        <w:rPr>
          <w:sz w:val="8"/>
          <w:szCs w:val="8"/>
        </w:rPr>
      </w:pPr>
    </w:p>
    <w:p w:rsidR="00B1526C" w:rsidRDefault="00B1526C" w:rsidP="00B1526C">
      <w:pPr>
        <w:rPr>
          <w:sz w:val="8"/>
          <w:szCs w:val="8"/>
        </w:rPr>
      </w:pPr>
    </w:p>
    <w:p w:rsidR="007E6302" w:rsidRDefault="007E6302"/>
    <w:sectPr w:rsidR="007E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74"/>
    <w:rsid w:val="007E6302"/>
    <w:rsid w:val="00B1526C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2024-11-01T05:56:00Z</dcterms:created>
  <dcterms:modified xsi:type="dcterms:W3CDTF">2024-11-01T05:57:00Z</dcterms:modified>
</cp:coreProperties>
</file>